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先进工作者</w:t>
      </w:r>
      <w:r>
        <w:rPr>
          <w:rFonts w:hint="eastAsia" w:eastAsia="方正小标宋简体"/>
          <w:sz w:val="36"/>
          <w:szCs w:val="36"/>
        </w:rPr>
        <w:t>推荐</w:t>
      </w:r>
      <w:r>
        <w:rPr>
          <w:rFonts w:eastAsia="方正小标宋简体"/>
          <w:sz w:val="36"/>
          <w:szCs w:val="36"/>
        </w:rPr>
        <w:t>申</w:t>
      </w:r>
      <w:r>
        <w:rPr>
          <w:rFonts w:hint="eastAsia" w:eastAsia="方正小标宋简体"/>
          <w:sz w:val="36"/>
          <w:szCs w:val="36"/>
        </w:rPr>
        <w:t>请</w:t>
      </w:r>
      <w:r>
        <w:rPr>
          <w:rFonts w:eastAsia="方正小标宋简体"/>
          <w:sz w:val="36"/>
          <w:szCs w:val="36"/>
        </w:rPr>
        <w:t>表</w:t>
      </w:r>
    </w:p>
    <w:p>
      <w:pPr>
        <w:spacing w:after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                 </w:t>
      </w:r>
      <w:r>
        <w:rPr>
          <w:rFonts w:ascii="宋体" w:hAnsi="宋体" w:eastAsia="宋体"/>
          <w:sz w:val="24"/>
        </w:rPr>
        <w:t xml:space="preserve">   </w:t>
      </w:r>
    </w:p>
    <w:tbl>
      <w:tblPr>
        <w:tblStyle w:val="7"/>
        <w:tblW w:w="9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03"/>
        <w:gridCol w:w="1386"/>
        <w:gridCol w:w="2153"/>
        <w:gridCol w:w="1806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名</w:t>
            </w:r>
          </w:p>
        </w:tc>
        <w:tc>
          <w:tcPr>
            <w:tcW w:w="140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别</w:t>
            </w: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07" w:type="dxa"/>
            <w:gridSpan w:val="2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申请类别：总监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/专业监理工程师/监理员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  称</w:t>
            </w:r>
          </w:p>
        </w:tc>
        <w:tc>
          <w:tcPr>
            <w:tcW w:w="140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文化程度</w:t>
            </w: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07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所在单位</w:t>
            </w:r>
          </w:p>
        </w:tc>
        <w:tc>
          <w:tcPr>
            <w:tcW w:w="4942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u w:val="single"/>
              </w:rPr>
              <w:t xml:space="preserve">分公司/办事处/项目监理机构 </w:t>
            </w: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    话</w:t>
            </w: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70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岗位证书名称及编号</w:t>
            </w:r>
          </w:p>
        </w:tc>
        <w:tc>
          <w:tcPr>
            <w:tcW w:w="140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微信及QQ号码</w:t>
            </w: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建基</w:t>
            </w:r>
            <w:r>
              <w:rPr>
                <w:rFonts w:ascii="宋体" w:hAnsi="宋体" w:eastAsia="宋体"/>
                <w:sz w:val="24"/>
              </w:rPr>
              <w:t>监理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工作时间</w:t>
            </w: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70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市级及以上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所获</w:t>
            </w:r>
            <w:r>
              <w:rPr>
                <w:rFonts w:hint="eastAsia" w:ascii="宋体" w:hAnsi="宋体" w:eastAsia="宋体"/>
                <w:sz w:val="24"/>
              </w:rPr>
              <w:t>荣誉项目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9819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监 理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307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 程 名 称</w:t>
            </w: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开竣工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期</w:t>
            </w: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工程投资</w:t>
            </w: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工程规模</w:t>
            </w: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073" w:type="dxa"/>
            <w:gridSpan w:val="2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073" w:type="dxa"/>
            <w:gridSpan w:val="2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307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307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07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073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220" w:lineRule="atLeast"/>
      </w:pPr>
      <w:r>
        <w:rPr>
          <w:rFonts w:hint="eastAsia"/>
        </w:rPr>
        <w:t>本表后附：岗位证书、照片等扫描件。</w:t>
      </w:r>
    </w:p>
    <w:p>
      <w:pPr>
        <w:spacing w:line="220" w:lineRule="atLeast"/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3392"/>
    <w:rsid w:val="0014016F"/>
    <w:rsid w:val="00152145"/>
    <w:rsid w:val="002466DE"/>
    <w:rsid w:val="00280344"/>
    <w:rsid w:val="00282604"/>
    <w:rsid w:val="002A70F8"/>
    <w:rsid w:val="00323B43"/>
    <w:rsid w:val="003D37D8"/>
    <w:rsid w:val="00426133"/>
    <w:rsid w:val="004358AB"/>
    <w:rsid w:val="0046065C"/>
    <w:rsid w:val="00462968"/>
    <w:rsid w:val="004D3F5C"/>
    <w:rsid w:val="007311F7"/>
    <w:rsid w:val="007628AE"/>
    <w:rsid w:val="00882EFF"/>
    <w:rsid w:val="008B4A94"/>
    <w:rsid w:val="008B7726"/>
    <w:rsid w:val="009A2B77"/>
    <w:rsid w:val="00A27D95"/>
    <w:rsid w:val="00B04798"/>
    <w:rsid w:val="00C01D66"/>
    <w:rsid w:val="00C25309"/>
    <w:rsid w:val="00D31D50"/>
    <w:rsid w:val="00D664E2"/>
    <w:rsid w:val="00EF7FBF"/>
    <w:rsid w:val="03713232"/>
    <w:rsid w:val="34141F7E"/>
    <w:rsid w:val="35515208"/>
    <w:rsid w:val="46FB392D"/>
    <w:rsid w:val="54A41FAA"/>
    <w:rsid w:val="731B6E65"/>
    <w:rsid w:val="7F4357A1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119</Words>
  <Characters>684</Characters>
  <Lines>5</Lines>
  <Paragraphs>1</Paragraphs>
  <ScaleCrop>false</ScaleCrop>
  <LinksUpToDate>false</LinksUpToDate>
  <CharactersWithSpaces>802</CharactersWithSpaces>
  <Application>WPS Office_10.1.0.6065_F1E327BC-269C-435d-A152-05C5408002CA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2016-12-14T05:59:00Z</dcterms:created>
  <dc:creator>Administrator</dc:creator>
  <cp:lastModifiedBy>Administrator</cp:lastModifiedBy>
  <dcterms:modified xsi:type="dcterms:W3CDTF">2016-12-14T06:17:50Z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